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进入面试人员名单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7716" w:type="dxa"/>
        <w:tblInd w:w="40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228"/>
        <w:gridCol w:w="33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资产运营主管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潘  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谢  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朱  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招商主管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关锦波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王臻臻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苏咏梅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招商岗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马嘉芙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梁洁芳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林楚瑶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黄秋彤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郑坤华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张淇惠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黄嘉文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唐涛涛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刘咏薇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/>
          <w:sz w:val="28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vertAlign w:val="baseline"/>
          <w:lang w:val="en-US" w:eastAsia="zh-CN"/>
        </w:rPr>
        <w:br w:type="page"/>
      </w:r>
    </w:p>
    <w:tbl>
      <w:tblPr>
        <w:tblStyle w:val="2"/>
        <w:tblW w:w="7716" w:type="dxa"/>
        <w:tblInd w:w="40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228"/>
        <w:gridCol w:w="33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投资公司投资主管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高明瑞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谢巧华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陈汉新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投资公司风控主管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游  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卢玉良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王松杰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48B1"/>
    <w:rsid w:val="06D248B1"/>
    <w:rsid w:val="102477E0"/>
    <w:rsid w:val="11096E99"/>
    <w:rsid w:val="161F3602"/>
    <w:rsid w:val="1747595E"/>
    <w:rsid w:val="20683946"/>
    <w:rsid w:val="2AC4667D"/>
    <w:rsid w:val="2DBA3CEA"/>
    <w:rsid w:val="33983F7F"/>
    <w:rsid w:val="36AF088E"/>
    <w:rsid w:val="39363A37"/>
    <w:rsid w:val="3A6D5BB3"/>
    <w:rsid w:val="3A994074"/>
    <w:rsid w:val="3BDB0476"/>
    <w:rsid w:val="3D1647F6"/>
    <w:rsid w:val="3F3179A2"/>
    <w:rsid w:val="424A19EE"/>
    <w:rsid w:val="48295454"/>
    <w:rsid w:val="510D6378"/>
    <w:rsid w:val="54C12696"/>
    <w:rsid w:val="5AF21FA6"/>
    <w:rsid w:val="5CED4AC5"/>
    <w:rsid w:val="5E552D42"/>
    <w:rsid w:val="60B818F0"/>
    <w:rsid w:val="622E4E36"/>
    <w:rsid w:val="62F64379"/>
    <w:rsid w:val="78C07C27"/>
    <w:rsid w:val="799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2020-07-22T09:39:00Z</dcterms:created>
  <dc:creator>太阳之焔</dc:creator>
  <cp:lastModifiedBy>丁勇全</cp:lastModifiedBy>
  <cp:lastPrinted>2020-07-22T11:19:00Z</cp:lastPrinted>
  <dcterms:modified xsi:type="dcterms:W3CDTF">2021-07-05T01:14:18Z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5BB00491F1E14200BB24E94205CE9F5D</vt:lpwstr>
  </property>
</Properties>
</file>