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进入面试人员名单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283" w:type="dxa"/>
        <w:tblInd w:w="40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465"/>
        <w:gridCol w:w="359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开发计划岗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梁晓斌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莫德鹏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徐俊洋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叶楚权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投资经理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刘鹫津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潘斌彬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陶思奇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吴雪锋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曾  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风控经理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李睿麟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吴钊坤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ibabaPuHuiTi_2_85_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ibabaPuHuiTi_2_55_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DJlYzRmYTUwZTAyYTg5OTQ4ZmZlNDljNWUxMjIifQ=="/>
  </w:docVars>
  <w:rsids>
    <w:rsidRoot w:val="06D248B1"/>
    <w:rsid w:val="027F1099"/>
    <w:rsid w:val="06D248B1"/>
    <w:rsid w:val="102477E0"/>
    <w:rsid w:val="161F3602"/>
    <w:rsid w:val="1747595E"/>
    <w:rsid w:val="20683946"/>
    <w:rsid w:val="2AC4667D"/>
    <w:rsid w:val="2DBA3CEA"/>
    <w:rsid w:val="33983F7F"/>
    <w:rsid w:val="36AF088E"/>
    <w:rsid w:val="39363A37"/>
    <w:rsid w:val="3A994074"/>
    <w:rsid w:val="3BDB0476"/>
    <w:rsid w:val="3D1647F6"/>
    <w:rsid w:val="3F3179A2"/>
    <w:rsid w:val="42016F5E"/>
    <w:rsid w:val="424A19EE"/>
    <w:rsid w:val="510D6378"/>
    <w:rsid w:val="53564D88"/>
    <w:rsid w:val="54C12696"/>
    <w:rsid w:val="5AF21FA6"/>
    <w:rsid w:val="5CED4AC5"/>
    <w:rsid w:val="5E552D42"/>
    <w:rsid w:val="60B818F0"/>
    <w:rsid w:val="622E4E36"/>
    <w:rsid w:val="62F64379"/>
    <w:rsid w:val="65F17E6F"/>
    <w:rsid w:val="6BF348ED"/>
    <w:rsid w:val="742B1548"/>
    <w:rsid w:val="78C07C27"/>
    <w:rsid w:val="79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66</Words>
  <Characters>66</Characters>
  <Lines>0</Lines>
  <Paragraphs>0</Paragraphs>
  <TotalTime>0</TotalTime>
  <ScaleCrop>false</ScaleCrop>
  <LinksUpToDate>false</LinksUpToDate>
  <CharactersWithSpaces>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2020-07-22T09:39:00Z</dcterms:created>
  <dc:creator>太阳之焔</dc:creator>
  <cp:lastModifiedBy>誉韵嫦</cp:lastModifiedBy>
  <cp:lastPrinted>2022-05-07T02:02:00Z</cp:lastPrinted>
  <dcterms:modified xsi:type="dcterms:W3CDTF">2022-05-07T03:07:19Z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5BB00491F1E14200BB24E94205CE9F5D</vt:lpwstr>
  </property>
</Properties>
</file>