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参会报名表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"/>
        <w:gridCol w:w="1233"/>
        <w:gridCol w:w="4573"/>
        <w:gridCol w:w="2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233" w:type="dxa"/>
          </w:tcPr>
          <w:p>
            <w:pPr>
              <w:bidi w:val="0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姓  名</w:t>
            </w:r>
          </w:p>
        </w:tc>
        <w:tc>
          <w:tcPr>
            <w:tcW w:w="4573" w:type="dxa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单位及职务</w:t>
            </w:r>
          </w:p>
        </w:tc>
        <w:tc>
          <w:tcPr>
            <w:tcW w:w="2266" w:type="dxa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33" w:type="dxa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573" w:type="dxa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6" w:type="dxa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33" w:type="dxa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573" w:type="dxa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6" w:type="dxa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33" w:type="dxa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573" w:type="dxa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6" w:type="dxa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bidi w:val="0"/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50121A"/>
    <w:rsid w:val="01D54508"/>
    <w:rsid w:val="03542C28"/>
    <w:rsid w:val="03B679AF"/>
    <w:rsid w:val="075A6E7B"/>
    <w:rsid w:val="08FB4D95"/>
    <w:rsid w:val="0D077EE2"/>
    <w:rsid w:val="0EA31B62"/>
    <w:rsid w:val="10B0706C"/>
    <w:rsid w:val="10D219B7"/>
    <w:rsid w:val="11313CCA"/>
    <w:rsid w:val="11716D56"/>
    <w:rsid w:val="13EF202B"/>
    <w:rsid w:val="157405BF"/>
    <w:rsid w:val="15D971D7"/>
    <w:rsid w:val="16B953D3"/>
    <w:rsid w:val="180F222F"/>
    <w:rsid w:val="1D3B1F10"/>
    <w:rsid w:val="20A11A41"/>
    <w:rsid w:val="21BD5CA3"/>
    <w:rsid w:val="24364833"/>
    <w:rsid w:val="24FA589A"/>
    <w:rsid w:val="25BE719C"/>
    <w:rsid w:val="278231A9"/>
    <w:rsid w:val="2ABB447C"/>
    <w:rsid w:val="2C9B7B86"/>
    <w:rsid w:val="2CA3162D"/>
    <w:rsid w:val="2D2F7591"/>
    <w:rsid w:val="2ED276C5"/>
    <w:rsid w:val="32894F5D"/>
    <w:rsid w:val="342E212F"/>
    <w:rsid w:val="37BD44A8"/>
    <w:rsid w:val="383430B4"/>
    <w:rsid w:val="38844DC6"/>
    <w:rsid w:val="3A057F70"/>
    <w:rsid w:val="3AF12B86"/>
    <w:rsid w:val="3C8334E6"/>
    <w:rsid w:val="3D94624D"/>
    <w:rsid w:val="3EB31FEC"/>
    <w:rsid w:val="3F602FFA"/>
    <w:rsid w:val="43D41849"/>
    <w:rsid w:val="4BC46B49"/>
    <w:rsid w:val="51B30233"/>
    <w:rsid w:val="54930210"/>
    <w:rsid w:val="551515DA"/>
    <w:rsid w:val="55D147E2"/>
    <w:rsid w:val="55D219FA"/>
    <w:rsid w:val="56F53BA1"/>
    <w:rsid w:val="580E1726"/>
    <w:rsid w:val="5950121A"/>
    <w:rsid w:val="596C23A1"/>
    <w:rsid w:val="59950DC1"/>
    <w:rsid w:val="59AA3EAA"/>
    <w:rsid w:val="5BC42ADB"/>
    <w:rsid w:val="5CD30A28"/>
    <w:rsid w:val="5D932A0B"/>
    <w:rsid w:val="5E10299D"/>
    <w:rsid w:val="5EBB3C57"/>
    <w:rsid w:val="5FA250BD"/>
    <w:rsid w:val="605D7856"/>
    <w:rsid w:val="60B31FA3"/>
    <w:rsid w:val="61EA123F"/>
    <w:rsid w:val="65135988"/>
    <w:rsid w:val="6871294D"/>
    <w:rsid w:val="6C626C6B"/>
    <w:rsid w:val="6DA834C2"/>
    <w:rsid w:val="72C53892"/>
    <w:rsid w:val="74952547"/>
    <w:rsid w:val="75352025"/>
    <w:rsid w:val="76643A16"/>
    <w:rsid w:val="7786187A"/>
    <w:rsid w:val="78405F58"/>
    <w:rsid w:val="7BBA113A"/>
    <w:rsid w:val="7C4E44A4"/>
    <w:rsid w:val="7DD4266E"/>
    <w:rsid w:val="7E743208"/>
    <w:rsid w:val="7E990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_Style 5"/>
    <w:qFormat/>
    <w:uiPriority w:val="99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2"/>
      <w:lang w:val="en-US" w:eastAsia="zh-CN" w:bidi="ar-SA"/>
    </w:rPr>
  </w:style>
  <w:style w:type="paragraph" w:customStyle="1" w:styleId="10">
    <w:name w:val="正文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11">
    <w:name w:val="List Paragraph"/>
    <w:qFormat/>
    <w:uiPriority w:val="0"/>
    <w:pPr>
      <w:widowControl w:val="0"/>
      <w:ind w:firstLine="420"/>
      <w:jc w:val="both"/>
    </w:pPr>
    <w:rPr>
      <w:rFonts w:hint="eastAsia" w:ascii="Arial Unicode MS" w:hAnsi="Arial Unicode MS" w:eastAsia="Calibri" w:cs="Arial Unicode MS"/>
      <w:color w:val="000000"/>
      <w:kern w:val="2"/>
      <w:sz w:val="21"/>
      <w:szCs w:val="21"/>
      <w:u w:val="none"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佛山高新技术产业开发区管理委员会</Company>
  <Pages>1</Pages>
  <Words>20</Words>
  <Characters>20</Characters>
  <Lines>0</Lines>
  <Paragraphs>0</Paragraphs>
  <TotalTime>0</TotalTime>
  <ScaleCrop>false</ScaleCrop>
  <LinksUpToDate>false</LinksUpToDate>
  <CharactersWithSpaces>22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2020-03-10T06:41:00Z</dcterms:created>
  <dc:creator>规划和财政局</dc:creator>
  <cp:lastModifiedBy>DDD</cp:lastModifiedBy>
  <cp:lastPrinted>2021-02-04T09:19:00Z</cp:lastPrinted>
  <dcterms:modified xsi:type="dcterms:W3CDTF">2023-07-10T10:33:48Z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CCB146D2FBE94E1BBEB7B0B23F8B1525_13</vt:lpwstr>
  </property>
</Properties>
</file>