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spacing w:line="240" w:lineRule="auto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1000125</wp:posOffset>
            </wp:positionH>
            <wp:positionV relativeFrom="page">
              <wp:posOffset>5834380</wp:posOffset>
            </wp:positionV>
            <wp:extent cx="3537585" cy="3715385"/>
            <wp:effectExtent l="0" t="0" r="13335" b="3175"/>
            <wp:wrapTopAndBottom/>
            <wp:docPr id="4" name="图片 4" descr="微信图片_2019081220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812204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964565</wp:posOffset>
            </wp:positionH>
            <wp:positionV relativeFrom="page">
              <wp:posOffset>1535430</wp:posOffset>
            </wp:positionV>
            <wp:extent cx="3535680" cy="3713480"/>
            <wp:effectExtent l="0" t="0" r="0" b="5080"/>
            <wp:wrapTopAndBottom/>
            <wp:docPr id="5" name="图片 5" descr="微信图片_2019081220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8122041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tabs>
          <w:tab w:val="left" w:pos="7653"/>
        </w:tabs>
        <w:spacing w:line="240" w:lineRule="auto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1149985</wp:posOffset>
            </wp:positionH>
            <wp:positionV relativeFrom="page">
              <wp:posOffset>1395730</wp:posOffset>
            </wp:positionV>
            <wp:extent cx="3143250" cy="7858125"/>
            <wp:effectExtent l="0" t="0" r="11430" b="5715"/>
            <wp:wrapTopAndBottom/>
            <wp:docPr id="6" name="图片 6" descr="微信图片_2019081220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8122041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ab/>
      </w:r>
    </w:p>
    <w:p>
      <w:pPr>
        <w:spacing w:line="240" w:lineRule="auto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附件3：</w:t>
      </w:r>
    </w:p>
    <w:p>
      <w:pPr>
        <w:tabs>
          <w:tab w:val="left" w:pos="7653"/>
        </w:tabs>
        <w:spacing w:line="240" w:lineRule="auto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11" name="图片 11" descr="灯箱A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灯箱A 3040×15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10" name="图片 10" descr="灯箱B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灯箱B 3040×15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9" name="图片 9" descr="灯箱C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灯箱C 3040×15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8" name="图片 8" descr="灯箱D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灯箱D 3040×15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7" name="图片 7" descr="灯箱F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灯箱F 3040×15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3" name="图片 3" descr="灯箱G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灯箱G 3040×15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2" name="图片 2" descr="灯箱H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灯箱H 3040×15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6530" cy="2663190"/>
            <wp:effectExtent l="0" t="0" r="1270" b="3810"/>
            <wp:docPr id="1" name="图片 1" descr="灯箱I 3040×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箱I 3040×15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spacing w:line="600" w:lineRule="exact"/>
        <w:ind w:firstLine="636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粤省事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推广工作人员信息表</w:t>
      </w:r>
    </w:p>
    <w:p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填报单位</w:t>
      </w:r>
      <w:r>
        <w:rPr>
          <w:rFonts w:hint="default" w:ascii="Times New Roman" w:hAnsi="Times New Roman" w:eastAsia="仿宋" w:cs="Times New Roman"/>
          <w:sz w:val="24"/>
          <w:szCs w:val="28"/>
        </w:rPr>
        <w:t>（盖章</w:t>
      </w:r>
      <w:r>
        <w:rPr>
          <w:rFonts w:ascii="Times New Roman" w:hAnsi="Times New Roman" w:eastAsia="仿宋" w:cs="Times New Roman"/>
          <w:sz w:val="24"/>
          <w:szCs w:val="28"/>
        </w:rPr>
        <w:t>）：</w:t>
      </w:r>
      <w:r>
        <w:rPr>
          <w:rFonts w:ascii="Times New Roman" w:hAnsi="Times New Roman" w:eastAsia="仿宋" w:cs="Times New Roman"/>
          <w:sz w:val="24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8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仿宋" w:cs="Times New Roman"/>
          <w:sz w:val="24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z w:val="24"/>
          <w:szCs w:val="28"/>
        </w:rPr>
        <w:t xml:space="preserve">                                            填报时间：</w:t>
      </w:r>
      <w:r>
        <w:rPr>
          <w:rFonts w:ascii="Times New Roman" w:hAnsi="Times New Roman" w:eastAsia="仿宋" w:cs="Times New Roman"/>
          <w:sz w:val="24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8"/>
        </w:rPr>
        <w:t>月</w:t>
      </w:r>
      <w:r>
        <w:rPr>
          <w:rFonts w:ascii="Times New Roman" w:hAnsi="Times New Roman" w:eastAsia="仿宋" w:cs="Times New Roman"/>
          <w:sz w:val="24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z w:val="24"/>
          <w:szCs w:val="28"/>
        </w:rPr>
        <w:t>日</w:t>
      </w:r>
    </w:p>
    <w:tbl>
      <w:tblPr>
        <w:tblStyle w:val="5"/>
        <w:tblW w:w="11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3646"/>
        <w:gridCol w:w="2542"/>
        <w:gridCol w:w="315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</w:trPr>
        <w:tc>
          <w:tcPr>
            <w:tcW w:w="106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联络</w:t>
            </w: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职务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手机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电子邮箱</w:t>
            </w: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240" w:lineRule="auto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D4"/>
    <w:rsid w:val="0019158E"/>
    <w:rsid w:val="001E1267"/>
    <w:rsid w:val="001F79DF"/>
    <w:rsid w:val="003513BB"/>
    <w:rsid w:val="003A0497"/>
    <w:rsid w:val="004053D4"/>
    <w:rsid w:val="004A75A2"/>
    <w:rsid w:val="006C42A5"/>
    <w:rsid w:val="00B00BA2"/>
    <w:rsid w:val="00BA702E"/>
    <w:rsid w:val="00CD5A03"/>
    <w:rsid w:val="00D46B0F"/>
    <w:rsid w:val="00D739CE"/>
    <w:rsid w:val="00D82FA6"/>
    <w:rsid w:val="00E119A3"/>
    <w:rsid w:val="00F974D9"/>
    <w:rsid w:val="02B277DD"/>
    <w:rsid w:val="0350445C"/>
    <w:rsid w:val="046E27E8"/>
    <w:rsid w:val="07EB0B1F"/>
    <w:rsid w:val="21740A4C"/>
    <w:rsid w:val="23A75AD1"/>
    <w:rsid w:val="2B661C75"/>
    <w:rsid w:val="367D3F1A"/>
    <w:rsid w:val="3692795F"/>
    <w:rsid w:val="3EC21E29"/>
    <w:rsid w:val="4ABD36BF"/>
    <w:rsid w:val="502D5BBB"/>
    <w:rsid w:val="55123F1C"/>
    <w:rsid w:val="55F82711"/>
    <w:rsid w:val="56305C08"/>
    <w:rsid w:val="583C5AD4"/>
    <w:rsid w:val="5F073183"/>
    <w:rsid w:val="640C0DE4"/>
    <w:rsid w:val="708E3683"/>
    <w:rsid w:val="7F5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</w:r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6</TotalTime>
  <ScaleCrop>false</ScaleCrop>
  <LinksUpToDate>false</LinksUpToDate>
  <CharactersWithSpaces>791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2019-08-11T15:51:00Z</dcterms:created>
  <dc:creator>· violeta</dc:creator>
  <cp:lastModifiedBy>邱琳</cp:lastModifiedBy>
  <dcterms:modified xsi:type="dcterms:W3CDTF">2019-08-20T06:41:53Z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